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67" w:rsidRDefault="00362467">
      <w:pPr>
        <w:pStyle w:val="a3"/>
        <w:rPr>
          <w:sz w:val="20"/>
        </w:rPr>
      </w:pPr>
    </w:p>
    <w:p w:rsidR="00362467" w:rsidRDefault="00362467">
      <w:pPr>
        <w:pStyle w:val="a3"/>
        <w:rPr>
          <w:sz w:val="20"/>
        </w:rPr>
      </w:pPr>
    </w:p>
    <w:p w:rsidR="00362467" w:rsidRDefault="00362467">
      <w:pPr>
        <w:pStyle w:val="a3"/>
        <w:spacing w:before="62"/>
        <w:rPr>
          <w:sz w:val="20"/>
        </w:rPr>
      </w:pPr>
    </w:p>
    <w:p w:rsidR="00362467" w:rsidRDefault="00871D6C">
      <w:pPr>
        <w:pStyle w:val="a3"/>
        <w:ind w:left="2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43528" cy="31908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528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467" w:rsidRDefault="00362467">
      <w:pPr>
        <w:pStyle w:val="a3"/>
        <w:spacing w:before="28"/>
        <w:rPr>
          <w:sz w:val="32"/>
        </w:rPr>
      </w:pPr>
    </w:p>
    <w:p w:rsidR="00362467" w:rsidRDefault="00871D6C">
      <w:pPr>
        <w:pStyle w:val="a4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 w:rsidR="0065520E">
        <w:t>организации МБОУ «Ново- Сережкинская О</w:t>
      </w:r>
      <w:r>
        <w:t>ОШ»</w:t>
      </w:r>
    </w:p>
    <w:p w:rsidR="00362467" w:rsidRDefault="00871D6C">
      <w:pPr>
        <w:pStyle w:val="1"/>
        <w:spacing w:line="320" w:lineRule="exact"/>
      </w:pPr>
      <w:r>
        <w:t>на</w:t>
      </w:r>
      <w:r>
        <w:rPr>
          <w:spacing w:val="-2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362467" w:rsidRDefault="00871D6C">
      <w:pPr>
        <w:pStyle w:val="a3"/>
        <w:spacing w:before="319" w:line="276" w:lineRule="auto"/>
        <w:ind w:left="361" w:right="135" w:firstLine="417"/>
        <w:jc w:val="both"/>
      </w:pPr>
      <w:r>
        <w:t>2026 год объявлен Годом ЕДИНСТВА НАРОДОВ РОССИИ». Данная тематика года в России была утверждена Указом Президента РФ от 25.12.2025 года №962.</w:t>
      </w:r>
    </w:p>
    <w:p w:rsidR="00362467" w:rsidRDefault="00871D6C">
      <w:pPr>
        <w:pStyle w:val="a3"/>
        <w:spacing w:before="200" w:line="276" w:lineRule="auto"/>
        <w:ind w:left="361" w:right="139" w:firstLine="348"/>
        <w:jc w:val="both"/>
      </w:pPr>
      <w:r>
        <w:t>Общероссийский Профсоюз образования поддерживает данную государственную тематику для того чтобы укрепить дружбу и взаимопонимание между народами, проживающими на территории нашей многонациональной страны.</w:t>
      </w:r>
    </w:p>
    <w:p w:rsidR="00362467" w:rsidRDefault="00871D6C">
      <w:pPr>
        <w:pStyle w:val="a3"/>
        <w:spacing w:before="199" w:line="276" w:lineRule="auto"/>
        <w:ind w:left="361" w:right="139" w:firstLine="348"/>
        <w:jc w:val="both"/>
      </w:pPr>
      <w:r>
        <w:t>Объявление 2026 года Годом единства народов России направлено на достижение национального единства, мира и согласия между всеми народами страны.</w:t>
      </w:r>
    </w:p>
    <w:p w:rsidR="00362467" w:rsidRDefault="00871D6C">
      <w:pPr>
        <w:pStyle w:val="a3"/>
        <w:spacing w:before="200" w:line="276" w:lineRule="auto"/>
        <w:ind w:left="361" w:right="144" w:firstLine="348"/>
        <w:jc w:val="both"/>
      </w:pPr>
      <w:r>
        <w:t>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</w:p>
    <w:p w:rsidR="00362467" w:rsidRDefault="00362467">
      <w:pPr>
        <w:pStyle w:val="a3"/>
        <w:spacing w:line="276" w:lineRule="auto"/>
        <w:jc w:val="both"/>
        <w:sectPr w:rsidR="00362467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:rsidR="00362467" w:rsidRDefault="00871D6C">
      <w:pPr>
        <w:pStyle w:val="a3"/>
        <w:spacing w:before="78" w:line="276" w:lineRule="auto"/>
        <w:ind w:left="361" w:firstLine="348"/>
      </w:pPr>
      <w:r>
        <w:lastRenderedPageBreak/>
        <w:t>Это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укрепить</w:t>
      </w:r>
      <w:r>
        <w:rPr>
          <w:spacing w:val="40"/>
        </w:rPr>
        <w:t xml:space="preserve"> </w:t>
      </w:r>
      <w:r>
        <w:t>взаимное</w:t>
      </w:r>
      <w:r>
        <w:rPr>
          <w:spacing w:val="40"/>
        </w:rPr>
        <w:t xml:space="preserve"> </w:t>
      </w:r>
      <w:r>
        <w:t>уважение,</w:t>
      </w:r>
      <w:r>
        <w:rPr>
          <w:spacing w:val="40"/>
        </w:rPr>
        <w:t xml:space="preserve"> </w:t>
      </w:r>
      <w:r>
        <w:t>поддержать</w:t>
      </w:r>
      <w:r>
        <w:rPr>
          <w:spacing w:val="40"/>
        </w:rPr>
        <w:t xml:space="preserve"> </w:t>
      </w:r>
      <w:r>
        <w:t>культурное</w:t>
      </w:r>
      <w:r>
        <w:rPr>
          <w:spacing w:val="40"/>
        </w:rPr>
        <w:t xml:space="preserve"> </w:t>
      </w:r>
      <w:r>
        <w:t>многообразие и создать условия для гармоничного сосуществования.</w:t>
      </w:r>
    </w:p>
    <w:p w:rsidR="00362467" w:rsidRDefault="00871D6C">
      <w:pPr>
        <w:pStyle w:val="1"/>
        <w:spacing w:before="284" w:after="2"/>
        <w:ind w:left="457" w:right="875"/>
      </w:pPr>
      <w:r>
        <w:t>План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2475"/>
      </w:tblGrid>
      <w:tr w:rsidR="00362467">
        <w:trPr>
          <w:trHeight w:val="51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5" w:lineRule="exact"/>
              <w:ind w:left="1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62467">
        <w:trPr>
          <w:trHeight w:val="517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tabs>
                <w:tab w:val="left" w:pos="1789"/>
              </w:tabs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Профсоюзные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362467">
        <w:trPr>
          <w:trHeight w:val="1152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28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Отчет о работе ППО.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профсоюзного </w:t>
            </w:r>
            <w:r>
              <w:rPr>
                <w:sz w:val="24"/>
              </w:rPr>
              <w:t>бюджета (сметы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расходов)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1468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3581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 О выполнении условий коллективного договора.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2)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соглашения по охране труда.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265" w:firstLine="3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ОУ, 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517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массовое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62467">
        <w:trPr>
          <w:trHeight w:val="178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316"/>
                <w:tab w:val="left" w:pos="275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 систематизация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 </w:t>
            </w:r>
            <w:r>
              <w:rPr>
                <w:sz w:val="24"/>
              </w:rPr>
              <w:t xml:space="preserve">(протоколы заседаний профкома, </w:t>
            </w:r>
            <w:r>
              <w:rPr>
                <w:spacing w:val="-2"/>
                <w:sz w:val="24"/>
              </w:rPr>
              <w:t>профсоюзных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>социальный паспорт, заявления)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250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по предварительному распределению учебной нагрузки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tabs>
                <w:tab w:val="left" w:pos="1644"/>
              </w:tabs>
              <w:spacing w:line="270" w:lineRule="exact"/>
              <w:ind w:left="0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8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425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тарификации </w:t>
            </w:r>
            <w:r>
              <w:rPr>
                <w:sz w:val="24"/>
              </w:rPr>
              <w:t>педагогических работников.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835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предложений о награждении членов профсоюза к профессиональным праздникам.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8" w:lineRule="auto"/>
              <w:ind w:left="777" w:right="223" w:hanging="5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проверки по ведению и хранению трудовых книжек, личных дел членов профсоюза.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635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1949"/>
                <w:tab w:val="left" w:pos="259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:rsidR="00362467" w:rsidRDefault="00871D6C">
            <w:pPr>
              <w:pStyle w:val="TableParagraph"/>
              <w:tabs>
                <w:tab w:val="left" w:pos="2139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своевременного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2467" w:rsidRDefault="00362467">
      <w:pPr>
        <w:pStyle w:val="TableParagraph"/>
        <w:rPr>
          <w:sz w:val="24"/>
        </w:rPr>
        <w:sectPr w:rsidR="00362467">
          <w:pgSz w:w="11910" w:h="16840"/>
          <w:pgMar w:top="1740" w:right="708" w:bottom="280" w:left="1700" w:header="720" w:footer="720" w:gutter="0"/>
          <w:cols w:space="720"/>
        </w:sectPr>
      </w:pPr>
    </w:p>
    <w:p w:rsidR="00362467" w:rsidRDefault="0036246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2475"/>
      </w:tblGrid>
      <w:tr w:rsidR="00362467">
        <w:trPr>
          <w:trHeight w:val="1468"/>
        </w:trPr>
        <w:tc>
          <w:tcPr>
            <w:tcW w:w="989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 членов профсоюза с приказами по учреждению, по территориальной организации профсоюза и рескома профсоюза.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567"/>
                <w:tab w:val="left" w:pos="283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своевременной организации 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медосмотра сотрудников.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496" w:hanging="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69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838"/>
                <w:tab w:val="left" w:pos="288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соблюдения графика отпусков, </w:t>
            </w:r>
            <w:r>
              <w:rPr>
                <w:spacing w:val="-2"/>
                <w:sz w:val="24"/>
              </w:rPr>
              <w:t>своевременной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выплаты отпускных.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496" w:hanging="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членами профсоюза – предпенсионного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 по досрочному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выходу на пенсию).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</w:tr>
      <w:tr w:rsidR="00362467">
        <w:trPr>
          <w:trHeight w:val="515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информационное.</w:t>
            </w:r>
          </w:p>
        </w:tc>
      </w:tr>
      <w:tr w:rsidR="00362467">
        <w:trPr>
          <w:trHeight w:val="1154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ведению электронного реестра учета 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8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уголка.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7" w:right="223" w:hanging="5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ведению профсоюзной страницы на сайте </w:t>
            </w:r>
            <w:r>
              <w:rPr>
                <w:spacing w:val="-4"/>
                <w:sz w:val="24"/>
              </w:rPr>
              <w:t>ОУ.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517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труда.</w:t>
            </w:r>
          </w:p>
        </w:tc>
      </w:tr>
      <w:tr w:rsidR="00362467">
        <w:trPr>
          <w:trHeight w:val="1152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6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83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выполнения соглашения по ОТ.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1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362467">
        <w:trPr>
          <w:trHeight w:val="1468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административно- общественного трехступенчатого контроля состояния условий труда и техники безопасности.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</w:tbl>
    <w:p w:rsidR="00362467" w:rsidRDefault="00362467">
      <w:pPr>
        <w:pStyle w:val="TableParagraph"/>
        <w:spacing w:line="276" w:lineRule="auto"/>
        <w:jc w:val="center"/>
        <w:rPr>
          <w:sz w:val="24"/>
        </w:rPr>
        <w:sectPr w:rsidR="00362467">
          <w:pgSz w:w="11910" w:h="16840"/>
          <w:pgMar w:top="1800" w:right="708" w:bottom="280" w:left="1700" w:header="720" w:footer="720" w:gutter="0"/>
          <w:cols w:space="720"/>
        </w:sectPr>
      </w:pPr>
    </w:p>
    <w:p w:rsidR="00362467" w:rsidRDefault="0036246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2475"/>
      </w:tblGrid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 на звание «Лучший профсоюзный кабинет».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594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72" w:right="168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ОТ</w:t>
            </w:r>
          </w:p>
        </w:tc>
      </w:tr>
      <w:tr w:rsidR="00362467">
        <w:trPr>
          <w:trHeight w:val="1469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318"/>
                <w:tab w:val="left" w:pos="2405"/>
                <w:tab w:val="left" w:pos="283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прохождения 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обязательного </w:t>
            </w:r>
            <w:r>
              <w:rPr>
                <w:sz w:val="24"/>
              </w:rPr>
              <w:t>медицинского осмотра.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72" w:firstLine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Пред.ППО, </w:t>
            </w:r>
            <w:r>
              <w:rPr>
                <w:sz w:val="24"/>
              </w:rPr>
              <w:t>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362467" w:rsidRDefault="00871D6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362467">
        <w:trPr>
          <w:trHeight w:val="8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1839"/>
                <w:tab w:val="left" w:pos="2453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утверждение </w:t>
            </w:r>
            <w:r>
              <w:rPr>
                <w:sz w:val="24"/>
              </w:rPr>
              <w:t>инструкций по ОТ.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51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заболеваемости.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78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контроля за </w:t>
            </w:r>
            <w:r>
              <w:rPr>
                <w:spacing w:val="-2"/>
                <w:sz w:val="24"/>
              </w:rPr>
              <w:t>проведением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плановых </w:t>
            </w:r>
            <w:r>
              <w:rPr>
                <w:sz w:val="24"/>
              </w:rPr>
              <w:t>инструктажей по ОТ и ТБ.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1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4" w:hanging="83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362467">
        <w:trPr>
          <w:trHeight w:val="518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362467">
        <w:trPr>
          <w:trHeight w:val="1468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 День учителя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календарем</w:t>
            </w:r>
          </w:p>
          <w:p w:rsidR="00362467" w:rsidRDefault="00871D6C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праздничных </w:t>
            </w:r>
            <w:r>
              <w:rPr>
                <w:spacing w:val="-4"/>
                <w:sz w:val="24"/>
              </w:rPr>
              <w:t>дат.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234" w:right="22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:rsidR="00362467">
        <w:trPr>
          <w:trHeight w:val="835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1642"/>
                <w:tab w:val="left" w:pos="1982"/>
                <w:tab w:val="left" w:pos="337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z w:val="24"/>
              </w:rPr>
              <w:t>пожилого человека.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153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ветеранами ВОВ, труда.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 xml:space="preserve">Пред. ППО, члены </w:t>
            </w:r>
            <w:r>
              <w:rPr>
                <w:spacing w:val="-2"/>
                <w:sz w:val="24"/>
              </w:rPr>
              <w:t>культурно-массовой комиссии</w:t>
            </w:r>
          </w:p>
        </w:tc>
      </w:tr>
      <w:tr w:rsidR="00362467">
        <w:trPr>
          <w:trHeight w:val="1468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371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праздничных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посвященных Дню профсоюзов </w:t>
            </w:r>
            <w:r>
              <w:rPr>
                <w:spacing w:val="-2"/>
                <w:sz w:val="24"/>
              </w:rPr>
              <w:t>Татарстана.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362467" w:rsidRDefault="00362467">
      <w:pPr>
        <w:pStyle w:val="TableParagraph"/>
        <w:spacing w:line="276" w:lineRule="auto"/>
        <w:rPr>
          <w:sz w:val="24"/>
        </w:rPr>
        <w:sectPr w:rsidR="00362467">
          <w:pgSz w:w="11910" w:h="16840"/>
          <w:pgMar w:top="1800" w:right="708" w:bottom="280" w:left="1700" w:header="720" w:footer="720" w:gutter="0"/>
          <w:cols w:space="720"/>
        </w:sectPr>
      </w:pPr>
    </w:p>
    <w:p w:rsidR="00362467" w:rsidRDefault="0036246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2475"/>
      </w:tblGrid>
      <w:tr w:rsidR="00362467">
        <w:trPr>
          <w:trHeight w:val="178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1920"/>
                <w:tab w:val="left" w:pos="2112"/>
                <w:tab w:val="left" w:pos="2420"/>
                <w:tab w:val="left" w:pos="352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обеспечению детей членов </w:t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новогодними подарками,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билетами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sz w:val="24"/>
              </w:rPr>
              <w:t>на</w:t>
            </w:r>
            <w:r>
              <w:rPr>
                <w:sz w:val="24"/>
              </w:rPr>
              <w:t xml:space="preserve"> профсоюзную елку.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праздников: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февраля, 8 Марта, 9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405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календарем</w:t>
            </w:r>
          </w:p>
          <w:p w:rsidR="00362467" w:rsidRDefault="00871D6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дат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362467">
        <w:trPr>
          <w:trHeight w:val="1469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поздравлений членов профсоюза с 50, 55, 60 лет со дня рождения; памятными датами, </w:t>
            </w: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 xml:space="preserve">Пред. ППО, члены </w:t>
            </w:r>
            <w:r>
              <w:rPr>
                <w:spacing w:val="-2"/>
                <w:sz w:val="24"/>
              </w:rPr>
              <w:t>культурно-массовой комиссии</w:t>
            </w:r>
          </w:p>
        </w:tc>
      </w:tr>
      <w:tr w:rsidR="00362467">
        <w:trPr>
          <w:trHeight w:val="517"/>
        </w:trPr>
        <w:tc>
          <w:tcPr>
            <w:tcW w:w="9348" w:type="dxa"/>
            <w:gridSpan w:val="4"/>
          </w:tcPr>
          <w:p w:rsidR="00362467" w:rsidRDefault="00871D6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профкома.</w:t>
            </w:r>
          </w:p>
        </w:tc>
      </w:tr>
      <w:tr w:rsidR="00362467">
        <w:trPr>
          <w:trHeight w:val="8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2026 год.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профсоюзной организации на 2026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78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О состоянии готовности учебных помещений МБОУ «Тимяшевская СОШ» , соблюдение охраны и улучшение условий труда к началу учебного года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8" w:lineRule="auto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ревизионной</w:t>
            </w:r>
          </w:p>
          <w:p w:rsidR="00362467" w:rsidRDefault="00871D6C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комиссии.</w:t>
            </w:r>
          </w:p>
        </w:tc>
      </w:tr>
      <w:tr w:rsidR="00362467">
        <w:trPr>
          <w:trHeight w:val="1151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О согласовании учебной нагрузки и расписаний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новый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10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Об организации и проведении Дня учителя, Дня пожилого человека.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787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94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и проведении профсоюзного собрания по </w:t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коллективного договора и соглашения по охране труда.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036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652"/>
                <w:tab w:val="left" w:pos="2193"/>
                <w:tab w:val="left" w:pos="2572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новогодних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62467" w:rsidRDefault="00362467">
      <w:pPr>
        <w:pStyle w:val="TableParagraph"/>
        <w:rPr>
          <w:sz w:val="24"/>
        </w:rPr>
        <w:sectPr w:rsidR="00362467">
          <w:pgSz w:w="11910" w:h="16840"/>
          <w:pgMar w:top="1800" w:right="708" w:bottom="280" w:left="1700" w:header="720" w:footer="720" w:gutter="0"/>
          <w:cols w:space="720"/>
        </w:sectPr>
      </w:pPr>
    </w:p>
    <w:p w:rsidR="00362467" w:rsidRDefault="0036246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2475"/>
      </w:tblGrid>
      <w:tr w:rsidR="00362467">
        <w:trPr>
          <w:trHeight w:val="1350"/>
        </w:trPr>
        <w:tc>
          <w:tcPr>
            <w:tcW w:w="989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1345"/>
                <w:tab w:val="left" w:pos="3067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 профсоюза.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153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профсоюзного бюджета (сметы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ППО.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448" w:lineRule="auto"/>
              <w:ind w:left="419" w:right="408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325" w:right="315" w:firstLine="300"/>
              <w:rPr>
                <w:sz w:val="24"/>
              </w:rPr>
            </w:pPr>
            <w:r>
              <w:rPr>
                <w:sz w:val="24"/>
              </w:rPr>
              <w:t>Пред. ППО,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рев.</w:t>
            </w:r>
          </w:p>
          <w:p w:rsidR="00362467" w:rsidRDefault="00871D6C">
            <w:pPr>
              <w:pStyle w:val="TableParagraph"/>
              <w:spacing w:line="275" w:lineRule="exact"/>
              <w:ind w:left="741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362467">
        <w:trPr>
          <w:trHeight w:val="1785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tabs>
                <w:tab w:val="left" w:pos="282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итогах организации и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своевременного ознакомления членов профсоюза с приказами по </w:t>
            </w:r>
            <w:r>
              <w:rPr>
                <w:spacing w:val="-2"/>
                <w:sz w:val="24"/>
              </w:rPr>
              <w:t>учреждению.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6" w:lineRule="auto"/>
              <w:ind w:left="107" w:right="2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апрель, июнь </w:t>
            </w:r>
            <w:r>
              <w:rPr>
                <w:i/>
                <w:sz w:val="24"/>
              </w:rPr>
              <w:t>(1 раз в квартал)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 итогах административно- 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условий труда и 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3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362467" w:rsidRDefault="00871D6C">
            <w:pPr>
              <w:pStyle w:val="TableParagraph"/>
              <w:spacing w:before="41" w:line="276" w:lineRule="auto"/>
              <w:ind w:left="11" w:right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июнь, </w:t>
            </w:r>
            <w:r>
              <w:rPr>
                <w:i/>
                <w:sz w:val="24"/>
              </w:rPr>
              <w:t xml:space="preserve">(1 раз в </w:t>
            </w:r>
            <w:r>
              <w:rPr>
                <w:i/>
                <w:spacing w:val="-2"/>
                <w:sz w:val="24"/>
              </w:rPr>
              <w:t>квартал)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362467">
        <w:trPr>
          <w:trHeight w:val="1468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 итогах проверки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362467" w:rsidRDefault="00871D6C">
            <w:pPr>
              <w:pStyle w:val="TableParagraph"/>
              <w:spacing w:before="41" w:line="276" w:lineRule="auto"/>
              <w:ind w:left="11" w:right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июнь, </w:t>
            </w:r>
            <w:r>
              <w:rPr>
                <w:i/>
                <w:sz w:val="24"/>
              </w:rPr>
              <w:t xml:space="preserve">(1 раз в </w:t>
            </w:r>
            <w:r>
              <w:rPr>
                <w:i/>
                <w:spacing w:val="-2"/>
                <w:sz w:val="24"/>
              </w:rPr>
              <w:t>квартал)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362467">
        <w:trPr>
          <w:trHeight w:val="834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1787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 подготовке и проведении отчетного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собрания. Формирование Публичного отчета ППО для размещения на сайте (профсоюзная страница) ОУ.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362467">
        <w:trPr>
          <w:trHeight w:val="835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членам профсоюза.</w:t>
            </w:r>
          </w:p>
        </w:tc>
        <w:tc>
          <w:tcPr>
            <w:tcW w:w="1995" w:type="dxa"/>
          </w:tcPr>
          <w:p w:rsidR="00362467" w:rsidRDefault="00871D6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362467">
        <w:trPr>
          <w:trHeight w:val="1470"/>
        </w:trPr>
        <w:tc>
          <w:tcPr>
            <w:tcW w:w="989" w:type="dxa"/>
          </w:tcPr>
          <w:p w:rsidR="00362467" w:rsidRDefault="00871D6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3889" w:type="dxa"/>
          </w:tcPr>
          <w:p w:rsidR="00362467" w:rsidRDefault="00871D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 поздравлении членов профсоюза с юбилейными датами и другими торжественными событиями</w:t>
            </w:r>
          </w:p>
        </w:tc>
        <w:tc>
          <w:tcPr>
            <w:tcW w:w="1995" w:type="dxa"/>
          </w:tcPr>
          <w:p w:rsidR="00362467" w:rsidRDefault="00362467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362467" w:rsidRDefault="00871D6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:rsidR="00362467" w:rsidRDefault="00871D6C">
            <w:pPr>
              <w:pStyle w:val="TableParagraph"/>
              <w:spacing w:line="276" w:lineRule="auto"/>
              <w:ind w:left="474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Пред. ППО, </w:t>
            </w:r>
            <w:r>
              <w:rPr>
                <w:spacing w:val="-2"/>
                <w:sz w:val="24"/>
              </w:rPr>
              <w:t>председатель культмассовой комиссии</w:t>
            </w:r>
          </w:p>
        </w:tc>
      </w:tr>
    </w:tbl>
    <w:p w:rsidR="00362467" w:rsidRDefault="00362467">
      <w:pPr>
        <w:pStyle w:val="a3"/>
        <w:spacing w:before="193"/>
        <w:rPr>
          <w:b/>
        </w:rPr>
      </w:pPr>
    </w:p>
    <w:p w:rsidR="00362467" w:rsidRDefault="00871D6C">
      <w:pPr>
        <w:pStyle w:val="a3"/>
        <w:tabs>
          <w:tab w:val="left" w:pos="3789"/>
        </w:tabs>
        <w:ind w:right="132"/>
        <w:jc w:val="center"/>
      </w:pPr>
      <w:r>
        <w:t>Председатель</w:t>
      </w:r>
      <w:r>
        <w:rPr>
          <w:spacing w:val="-9"/>
        </w:rPr>
        <w:t xml:space="preserve"> </w:t>
      </w:r>
      <w:r>
        <w:t>ППО</w:t>
      </w:r>
      <w:r>
        <w:rPr>
          <w:spacing w:val="-9"/>
        </w:rPr>
        <w:t xml:space="preserve"> </w:t>
      </w:r>
      <w:r>
        <w:rPr>
          <w:spacing w:val="-10"/>
        </w:rPr>
        <w:t>:</w:t>
      </w:r>
      <w:r w:rsidR="0065520E">
        <w:tab/>
        <w:t>В.В.Львов</w:t>
      </w:r>
      <w:bookmarkStart w:id="0" w:name="_GoBack"/>
      <w:bookmarkEnd w:id="0"/>
    </w:p>
    <w:sectPr w:rsidR="00362467">
      <w:pgSz w:w="11910" w:h="16840"/>
      <w:pgMar w:top="18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67"/>
    <w:rsid w:val="00362467"/>
    <w:rsid w:val="0065520E"/>
    <w:rsid w:val="00871D6C"/>
    <w:rsid w:val="00C5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E4BF"/>
  <w15:docId w15:val="{73EBBC14-0860-457F-B86F-4D6F8B40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57" w:right="5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НСООШ Виталий</cp:lastModifiedBy>
  <cp:revision>4</cp:revision>
  <dcterms:created xsi:type="dcterms:W3CDTF">2026-02-09T08:44:00Z</dcterms:created>
  <dcterms:modified xsi:type="dcterms:W3CDTF">2026-02-09T08:49:00Z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2016</vt:lpwstr>
  </property>
</Properties>
</file>